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65" w:rsidRDefault="000A4CD5" w:rsidP="000A4CD5">
      <w:pPr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bookmarkStart w:id="0" w:name="_GoBack"/>
      <w:bookmarkEnd w:id="0"/>
      <w:r w:rsidRPr="00C03B31">
        <w:rPr>
          <w:rFonts w:ascii="HGP創英角ﾎﾟｯﾌﾟ体" w:eastAsia="HGP創英角ﾎﾟｯﾌﾟ体" w:hAnsi="HGP創英角ﾎﾟｯﾌﾟ体" w:hint="eastAsia"/>
          <w:b/>
          <w:sz w:val="28"/>
        </w:rPr>
        <w:t>平成</w:t>
      </w:r>
      <w:r>
        <w:rPr>
          <w:rFonts w:ascii="HGP創英角ﾎﾟｯﾌﾟ体" w:eastAsia="HGP創英角ﾎﾟｯﾌﾟ体" w:hAnsi="HGP創英角ﾎﾟｯﾌﾟ体" w:hint="eastAsia"/>
          <w:b/>
          <w:sz w:val="28"/>
        </w:rPr>
        <w:t>31</w:t>
      </w:r>
      <w:r w:rsidRPr="00C03B31">
        <w:rPr>
          <w:rFonts w:ascii="HGP創英角ﾎﾟｯﾌﾟ体" w:eastAsia="HGP創英角ﾎﾟｯﾌﾟ体" w:hAnsi="HGP創英角ﾎﾟｯﾌﾟ体" w:hint="eastAsia"/>
          <w:b/>
          <w:sz w:val="28"/>
        </w:rPr>
        <w:t>年度　沖縄県立糸満青少年の家　自主事</w:t>
      </w:r>
      <w:r>
        <w:rPr>
          <w:rFonts w:ascii="HGP創英角ﾎﾟｯﾌﾟ体" w:eastAsia="HGP創英角ﾎﾟｯﾌﾟ体" w:hAnsi="HGP創英角ﾎﾟｯﾌﾟ体" w:hint="eastAsia"/>
          <w:b/>
          <w:sz w:val="28"/>
        </w:rPr>
        <w:t>業</w:t>
      </w:r>
    </w:p>
    <w:p w:rsidR="000A4CD5" w:rsidRDefault="00C34EEC" w:rsidP="000A4CD5">
      <w:pPr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 w:rsidRPr="00C03B31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085984" wp14:editId="425ECD82">
                <wp:simplePos x="0" y="0"/>
                <wp:positionH relativeFrom="column">
                  <wp:posOffset>76201</wp:posOffset>
                </wp:positionH>
                <wp:positionV relativeFrom="paragraph">
                  <wp:posOffset>9525</wp:posOffset>
                </wp:positionV>
                <wp:extent cx="6477000" cy="17526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52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D5" w:rsidRPr="00473F7E" w:rsidRDefault="000A4CD5" w:rsidP="000A4CD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00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6pt;margin-top:.75pt;width:510pt;height:13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" fillcolor="red" strokecolor="black [3213]" strokeweight="2pt">
                <v:textbox>
                  <w:txbxContent>
                    <w:p w:rsidR="000A4CD5" w:rsidRPr="00473F7E" w:rsidRDefault="000A4CD5" w:rsidP="000A4CD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100"/>
                          <w:szCs w:val="10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169E" wp14:editId="088C8CF5">
                <wp:simplePos x="0" y="0"/>
                <wp:positionH relativeFrom="column">
                  <wp:posOffset>76201</wp:posOffset>
                </wp:positionH>
                <wp:positionV relativeFrom="paragraph">
                  <wp:posOffset>114300</wp:posOffset>
                </wp:positionV>
                <wp:extent cx="6477000" cy="15525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D5" w:rsidRPr="000A4CD5" w:rsidRDefault="000A4CD5" w:rsidP="000A4CD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4C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バドミントン教室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left:0;text-align:left;margin-left:6pt;margin-top:9pt;width:510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" filled="f" stroked="f" strokeweight="2pt">
                <v:textbox>
                  <w:txbxContent>
                    <w:p w:rsidR="000A4CD5" w:rsidRPr="000A4CD5" w:rsidRDefault="000A4CD5" w:rsidP="000A4CD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4CD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バドミントン教室</w:t>
                      </w:r>
                    </w:p>
                  </w:txbxContent>
                </v:textbox>
              </v:rect>
            </w:pict>
          </mc:Fallback>
        </mc:AlternateContent>
      </w:r>
    </w:p>
    <w:p w:rsidR="000A4CD5" w:rsidRDefault="000A4CD5" w:rsidP="000A4CD5">
      <w:pPr>
        <w:jc w:val="center"/>
        <w:rPr>
          <w:rFonts w:ascii="HGP創英角ﾎﾟｯﾌﾟ体" w:eastAsia="HGP創英角ﾎﾟｯﾌﾟ体" w:hAnsi="HGP創英角ﾎﾟｯﾌﾟ体"/>
          <w:b/>
          <w:sz w:val="28"/>
        </w:rPr>
      </w:pPr>
    </w:p>
    <w:p w:rsidR="000A4CD5" w:rsidRDefault="000A4CD5" w:rsidP="000A4CD5">
      <w:pPr>
        <w:jc w:val="center"/>
        <w:rPr>
          <w:rFonts w:ascii="HGP創英角ﾎﾟｯﾌﾟ体" w:eastAsia="HGP創英角ﾎﾟｯﾌﾟ体" w:hAnsi="HGP創英角ﾎﾟｯﾌﾟ体"/>
          <w:b/>
          <w:sz w:val="28"/>
        </w:rPr>
      </w:pPr>
    </w:p>
    <w:p w:rsidR="000A4CD5" w:rsidRDefault="000A4CD5" w:rsidP="000A4CD5">
      <w:pPr>
        <w:jc w:val="center"/>
        <w:rPr>
          <w:rFonts w:ascii="HGP創英角ﾎﾟｯﾌﾟ体" w:eastAsia="HGP創英角ﾎﾟｯﾌﾟ体" w:hAnsi="HGP創英角ﾎﾟｯﾌﾟ体"/>
          <w:b/>
          <w:sz w:val="28"/>
        </w:rPr>
      </w:pPr>
    </w:p>
    <w:p w:rsidR="000A4CD5" w:rsidRDefault="000A4CD5" w:rsidP="000A4CD5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E174A" wp14:editId="20F0511E">
                <wp:simplePos x="0" y="0"/>
                <wp:positionH relativeFrom="column">
                  <wp:posOffset>142875</wp:posOffset>
                </wp:positionH>
                <wp:positionV relativeFrom="paragraph">
                  <wp:posOffset>5591175</wp:posOffset>
                </wp:positionV>
                <wp:extent cx="6362700" cy="1790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627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D5" w:rsidRPr="009A6344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催：沖縄県立糸満青少年の家</w:t>
                            </w:r>
                          </w:p>
                          <w:p w:rsidR="000A4CD5" w:rsidRPr="009A6344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援：沖縄県教育委員会</w:t>
                            </w:r>
                          </w:p>
                          <w:p w:rsidR="000A4CD5" w:rsidRPr="009A6344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費：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3,0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00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  <w:p w:rsidR="000A4CD5" w:rsidRPr="009A6344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所：糸満青少年の家　体育館</w:t>
                            </w:r>
                          </w:p>
                          <w:p w:rsidR="000A4CD5" w:rsidRPr="009A6344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象：一般２０名</w:t>
                            </w:r>
                          </w:p>
                          <w:p w:rsidR="000A4CD5" w:rsidRDefault="000A4CD5" w:rsidP="000A4CD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受付期間：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10/7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9A6344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～</w:t>
                            </w:r>
                            <w:r w:rsidRPr="00C879F1">
                              <w:rPr>
                                <w:rFonts w:hint="eastAsia"/>
                                <w:b/>
                                <w:sz w:val="24"/>
                                <w:u w:val="double"/>
                              </w:rPr>
                              <w:t>※定員に達し次第、〆切させていただきます。</w:t>
                            </w:r>
                          </w:p>
                          <w:p w:rsidR="000A4CD5" w:rsidRDefault="000A4CD5" w:rsidP="00D26C44">
                            <w:pPr>
                              <w:ind w:firstLineChars="500" w:firstLine="13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7E1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申し込みは所定の用紙(裏面)にてFAX、またはお電話ください。</w:t>
                            </w:r>
                          </w:p>
                          <w:p w:rsidR="000A4CD5" w:rsidRDefault="000A4CD5" w:rsidP="00D26C44">
                            <w:pPr>
                              <w:ind w:firstLineChars="500" w:firstLine="13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A4CD5" w:rsidRDefault="000A4CD5" w:rsidP="00D26C44">
                            <w:pPr>
                              <w:ind w:firstLineChars="500" w:firstLine="13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A4CD5" w:rsidRDefault="000A4CD5" w:rsidP="00D26C44">
                            <w:pPr>
                              <w:ind w:firstLineChars="500" w:firstLine="13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A4CD5" w:rsidRPr="005E7E16" w:rsidRDefault="000A4CD5" w:rsidP="00D26C44">
                            <w:pPr>
                              <w:ind w:firstLineChars="500" w:firstLine="13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6"/>
                                <w:szCs w:val="2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1.25pt;margin-top:440.25pt;width:501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">
                <v:textbox>
                  <w:txbxContent>
                    <w:p w:rsidR="000A4CD5" w:rsidRPr="009A6344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主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催：沖縄県立糸満青少年の家</w:t>
                      </w:r>
                    </w:p>
                    <w:p w:rsidR="000A4CD5" w:rsidRPr="009A6344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後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援：沖縄県教育委員会</w:t>
                      </w:r>
                    </w:p>
                    <w:p w:rsidR="000A4CD5" w:rsidRPr="009A6344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加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費：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3,0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00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円</w:t>
                      </w:r>
                    </w:p>
                    <w:p w:rsidR="000A4CD5" w:rsidRPr="009A6344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場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所：糸満青少年の家　体育館</w:t>
                      </w:r>
                    </w:p>
                    <w:p w:rsidR="000A4CD5" w:rsidRPr="009A6344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対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象：一般２０名</w:t>
                      </w:r>
                    </w:p>
                    <w:p w:rsidR="000A4CD5" w:rsidRDefault="000A4CD5" w:rsidP="000A4CD5">
                      <w:pPr>
                        <w:rPr>
                          <w:b/>
                          <w:sz w:val="24"/>
                        </w:rPr>
                      </w:pP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受付期間：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10/7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Pr="009A6344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～</w:t>
                      </w:r>
                      <w:r w:rsidRPr="00C879F1">
                        <w:rPr>
                          <w:rFonts w:hint="eastAsia"/>
                          <w:b/>
                          <w:sz w:val="24"/>
                          <w:u w:val="double"/>
                        </w:rPr>
                        <w:t>※定員に達し次第、〆切させていただきます。</w:t>
                      </w:r>
                    </w:p>
                    <w:p w:rsidR="000A4CD5" w:rsidRDefault="000A4CD5" w:rsidP="000A4CD5">
                      <w:pPr>
                        <w:ind w:firstLineChars="500" w:firstLine="130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7E1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申し込みは所定の用紙(裏面)にてFAX、またはお電話ください。</w:t>
                      </w:r>
                    </w:p>
                    <w:p w:rsidR="000A4CD5" w:rsidRDefault="000A4CD5" w:rsidP="000A4CD5">
                      <w:pPr>
                        <w:ind w:firstLineChars="500" w:firstLine="130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A4CD5" w:rsidRDefault="000A4CD5" w:rsidP="000A4CD5">
                      <w:pPr>
                        <w:ind w:firstLineChars="500" w:firstLine="130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A4CD5" w:rsidRDefault="000A4CD5" w:rsidP="000A4CD5">
                      <w:pPr>
                        <w:ind w:firstLineChars="500" w:firstLine="130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A4CD5" w:rsidRPr="005E7E16" w:rsidRDefault="000A4CD5" w:rsidP="000A4CD5">
                      <w:pPr>
                        <w:ind w:firstLineChars="500" w:firstLine="1301"/>
                        <w:rPr>
                          <w:rFonts w:ascii="HGP創英角ﾎﾟｯﾌﾟ体" w:eastAsia="HGP創英角ﾎﾟｯﾌﾟ体" w:hAnsi="HGP創英角ﾎﾟｯﾌﾟ体"/>
                          <w:b/>
                          <w:sz w:val="26"/>
                          <w:szCs w:val="2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32CE">
        <w:rPr>
          <w:rFonts w:ascii="HGP創英角ﾎﾟｯﾌﾟ体" w:eastAsia="HGP創英角ﾎﾟｯﾌﾟ体" w:hAnsi="HGP創英角ﾎﾟｯﾌﾟ体"/>
          <w:noProof/>
          <w:sz w:val="32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93F2" wp14:editId="6AC66F06">
                <wp:simplePos x="0" y="0"/>
                <wp:positionH relativeFrom="column">
                  <wp:posOffset>4476750</wp:posOffset>
                </wp:positionH>
                <wp:positionV relativeFrom="paragraph">
                  <wp:posOffset>5704840</wp:posOffset>
                </wp:positionV>
                <wp:extent cx="1895475" cy="10953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4CD5" w:rsidRPr="00504F46" w:rsidRDefault="000A4CD5" w:rsidP="000A4CD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"/>
                                <w:szCs w:val="27"/>
                              </w:rPr>
                            </w:pP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お問い合わせ先</w:t>
                            </w:r>
                          </w:p>
                          <w:p w:rsidR="000A4CD5" w:rsidRPr="00504F46" w:rsidRDefault="000A4CD5" w:rsidP="000A4CD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7"/>
                              </w:rPr>
                            </w:pP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糸満青少年の家</w:t>
                            </w:r>
                          </w:p>
                          <w:p w:rsidR="000A4CD5" w:rsidRPr="00504F46" w:rsidRDefault="000A4CD5" w:rsidP="000A4C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7"/>
                              </w:rPr>
                            </w:pP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棚　　原</w:t>
                            </w:r>
                          </w:p>
                          <w:p w:rsidR="000A4CD5" w:rsidRPr="00504F46" w:rsidRDefault="000A4CD5" w:rsidP="000A4C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7"/>
                              </w:rPr>
                            </w:pP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（098）</w:t>
                            </w: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994-6342</w:t>
                            </w:r>
                          </w:p>
                          <w:p w:rsidR="000A4CD5" w:rsidRPr="00504F46" w:rsidRDefault="000A4CD5" w:rsidP="000A4C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7"/>
                              </w:rPr>
                            </w:pP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（098）</w:t>
                            </w:r>
                            <w:r w:rsidRPr="00504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7"/>
                              </w:rPr>
                              <w:t>995-0684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52.5pt;margin-top:449.2pt;width:149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" filled="f" strokecolor="black [3213]" strokeweight="1pt">
                <v:stroke dashstyle="1 1" joinstyle="round"/>
                <v:textbox>
                  <w:txbxContent>
                    <w:p w:rsidR="000A4CD5" w:rsidRPr="00504F46" w:rsidRDefault="000A4CD5" w:rsidP="000A4CD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"/>
                          <w:szCs w:val="27"/>
                        </w:rPr>
                      </w:pP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お問い合わせ先</w:t>
                      </w:r>
                    </w:p>
                    <w:p w:rsidR="000A4CD5" w:rsidRPr="00504F46" w:rsidRDefault="000A4CD5" w:rsidP="000A4CD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7"/>
                        </w:rPr>
                      </w:pP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糸満青少年の家</w:t>
                      </w:r>
                    </w:p>
                    <w:p w:rsidR="000A4CD5" w:rsidRPr="00504F46" w:rsidRDefault="000A4CD5" w:rsidP="000A4C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7"/>
                        </w:rPr>
                      </w:pP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棚　　原</w:t>
                      </w:r>
                    </w:p>
                    <w:p w:rsidR="000A4CD5" w:rsidRPr="00504F46" w:rsidRDefault="000A4CD5" w:rsidP="000A4C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7"/>
                        </w:rPr>
                      </w:pP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（098）</w:t>
                      </w: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994-6342</w:t>
                      </w:r>
                    </w:p>
                    <w:p w:rsidR="000A4CD5" w:rsidRPr="00504F46" w:rsidRDefault="000A4CD5" w:rsidP="000A4C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7"/>
                        </w:rPr>
                      </w:pP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（098）</w:t>
                      </w:r>
                      <w:r w:rsidRPr="00504F46">
                        <w:rPr>
                          <w:rFonts w:ascii="HG丸ｺﾞｼｯｸM-PRO" w:eastAsia="HG丸ｺﾞｼｯｸM-PRO" w:hAnsi="HG丸ｺﾞｼｯｸM-PRO" w:hint="eastAsia"/>
                          <w:b/>
                          <w:szCs w:val="27"/>
                        </w:rPr>
                        <w:t>995-0684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  <w:szCs w:val="96"/>
        </w:rPr>
        <w:drawing>
          <wp:anchor distT="0" distB="0" distL="114300" distR="114300" simplePos="0" relativeHeight="251666432" behindDoc="0" locked="0" layoutInCell="1" allowOverlap="1" wp14:anchorId="742F28FE" wp14:editId="50447C28">
            <wp:simplePos x="0" y="0"/>
            <wp:positionH relativeFrom="column">
              <wp:posOffset>133350</wp:posOffset>
            </wp:positionH>
            <wp:positionV relativeFrom="paragraph">
              <wp:posOffset>66675</wp:posOffset>
            </wp:positionV>
            <wp:extent cx="6343650" cy="5467350"/>
            <wp:effectExtent l="57150" t="57150" r="57150" b="571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ドミントンイラスト６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46735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CD5" w:rsidSect="000A4CD5">
      <w:pgSz w:w="11906" w:h="16838"/>
      <w:pgMar w:top="720" w:right="720" w:bottom="720" w:left="720" w:header="851" w:footer="992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D5"/>
    <w:rsid w:val="000A4CD5"/>
    <w:rsid w:val="00C34EEC"/>
    <w:rsid w:val="00D07E65"/>
    <w:rsid w:val="00D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C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2019-10-03T06:31:00Z</cp:lastPrinted>
  <dcterms:created xsi:type="dcterms:W3CDTF">2019-10-02T07:56:00Z</dcterms:created>
  <dcterms:modified xsi:type="dcterms:W3CDTF">2019-10-03T06:32:00Z</dcterms:modified>
</cp:coreProperties>
</file>