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DD5" w:rsidRPr="00B736BD" w:rsidRDefault="00D70D6E" w:rsidP="00933638">
      <w:pPr>
        <w:jc w:val="center"/>
        <w:rPr>
          <w:rFonts w:ascii="HG創英角ﾎﾟｯﾌﾟ体" w:eastAsia="HG創英角ﾎﾟｯﾌﾟ体" w:hAnsi="HG創英角ﾎﾟｯﾌﾟ体"/>
          <w:b/>
          <w:i/>
          <w:color w:val="FF0000"/>
          <w:sz w:val="80"/>
          <w:szCs w:val="80"/>
          <w:u w:val="single"/>
        </w:rPr>
      </w:pPr>
      <w:r>
        <w:rPr>
          <w:rFonts w:ascii="HG創英角ﾎﾟｯﾌﾟ体" w:eastAsia="HG創英角ﾎﾟｯﾌﾟ体" w:hAnsi="HG創英角ﾎﾟｯﾌﾟ体" w:hint="eastAsia"/>
          <w:b/>
          <w:i/>
          <w:color w:val="FF0000"/>
          <w:sz w:val="80"/>
          <w:szCs w:val="80"/>
          <w:u w:val="single"/>
        </w:rPr>
        <w:t>宮古の自然災害を学ぼう</w:t>
      </w:r>
      <w:r w:rsidR="00C7775D">
        <w:rPr>
          <w:rFonts w:ascii="HG創英角ﾎﾟｯﾌﾟ体" w:eastAsia="HG創英角ﾎﾟｯﾌﾟ体" w:hAnsi="HG創英角ﾎﾟｯﾌﾟ体" w:hint="eastAsia"/>
          <w:b/>
          <w:i/>
          <w:color w:val="FF0000"/>
          <w:sz w:val="80"/>
          <w:szCs w:val="80"/>
          <w:u w:val="single"/>
        </w:rPr>
        <w:t>！</w:t>
      </w:r>
    </w:p>
    <w:p w:rsidR="005C6233" w:rsidRDefault="00D70D6E" w:rsidP="00933638">
      <w:pPr>
        <w:jc w:val="center"/>
        <w:rPr>
          <w:rFonts w:ascii="HG創英角ﾎﾟｯﾌﾟ体" w:eastAsia="HG創英角ﾎﾟｯﾌﾟ体" w:hAnsi="HG創英角ﾎﾟｯﾌﾟ体"/>
          <w:b/>
          <w:color w:val="0070C0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b/>
          <w:color w:val="0070C0"/>
          <w:sz w:val="48"/>
          <w:szCs w:val="48"/>
        </w:rPr>
        <w:t>～津波災害を中心として</w:t>
      </w:r>
      <w:r w:rsidR="005C6233" w:rsidRPr="00CD107F">
        <w:rPr>
          <w:rFonts w:ascii="HG創英角ﾎﾟｯﾌﾟ体" w:eastAsia="HG創英角ﾎﾟｯﾌﾟ体" w:hAnsi="HG創英角ﾎﾟｯﾌﾟ体" w:hint="eastAsia"/>
          <w:b/>
          <w:color w:val="0070C0"/>
          <w:sz w:val="48"/>
          <w:szCs w:val="48"/>
        </w:rPr>
        <w:t>～</w:t>
      </w:r>
    </w:p>
    <w:p w:rsidR="00D70D6E" w:rsidRPr="00D70D6E" w:rsidRDefault="00AC51A4" w:rsidP="00971D69">
      <w:pPr>
        <w:rPr>
          <w:rFonts w:ascii="HG創英角ﾎﾟｯﾌﾟ体" w:eastAsia="HG創英角ﾎﾟｯﾌﾟ体" w:hAnsi="HG創英角ﾎﾟｯﾌﾟ体"/>
          <w:b/>
          <w:color w:val="0070C0"/>
          <w:sz w:val="48"/>
          <w:szCs w:val="48"/>
        </w:rPr>
      </w:pPr>
      <w:r w:rsidRPr="00D8039F">
        <w:rPr>
          <w:rFonts w:ascii="メイリオ" w:eastAsia="メイリオ" w:hAnsi="メイリオ"/>
          <w:noProof/>
          <w:color w:val="2CAFB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4291905</wp:posOffset>
            </wp:positionH>
            <wp:positionV relativeFrom="paragraph">
              <wp:posOffset>2672470</wp:posOffset>
            </wp:positionV>
            <wp:extent cx="2392045" cy="1500519"/>
            <wp:effectExtent l="19050" t="190500" r="27305" b="1014095"/>
            <wp:wrapNone/>
            <wp:docPr id="2" name="図 2" descr="C:\Users\enkaku50\Desktop\DSC_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kaku50\Desktop\DSC_0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6" t="-778" r="14617"/>
                    <a:stretch/>
                  </pic:blipFill>
                  <pic:spPr bwMode="auto">
                    <a:xfrm rot="20201392">
                      <a:off x="0" y="0"/>
                      <a:ext cx="2402131" cy="150684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009999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57151</wp:posOffset>
            </wp:positionH>
            <wp:positionV relativeFrom="paragraph">
              <wp:posOffset>2028824</wp:posOffset>
            </wp:positionV>
            <wp:extent cx="1445194" cy="2178685"/>
            <wp:effectExtent l="323850" t="323850" r="327025" b="316865"/>
            <wp:wrapNone/>
            <wp:docPr id="3" name="図 3" descr="「乾隆三十六年大波」碑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乾隆三十六年大波」碑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44" cy="219745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D69">
        <w:rPr>
          <w:rFonts w:ascii="メイリオ" w:eastAsia="メイリオ" w:hAnsi="メイリオ"/>
          <w:noProof/>
          <w:color w:val="2CAFB0"/>
          <w:sz w:val="20"/>
          <w:szCs w:val="20"/>
        </w:rPr>
        <w:drawing>
          <wp:inline distT="0" distB="0" distL="0" distR="0" wp14:anchorId="5B6F7A46" wp14:editId="5EB2A705">
            <wp:extent cx="6647648" cy="4257675"/>
            <wp:effectExtent l="0" t="0" r="1270" b="0"/>
            <wp:docPr id="1" name="図 1" descr="https://thumb.ac-illust.com/62/624c33fbeb17738d6d36dd795efc17e9_w.jpe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.ac-illust.com/62/624c33fbeb17738d6d36dd795efc17e9_w.jpe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573" cy="429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D69">
        <w:rPr>
          <w:rFonts w:ascii="HG創英角ﾎﾟｯﾌﾟ体" w:eastAsia="HG創英角ﾎﾟｯﾌﾟ体" w:hAnsi="HG創英角ﾎﾟｯﾌﾟ体" w:hint="eastAsia"/>
          <w:b/>
          <w:color w:val="0070C0"/>
          <w:sz w:val="48"/>
          <w:szCs w:val="48"/>
        </w:rPr>
        <w:t xml:space="preserve">　</w:t>
      </w:r>
    </w:p>
    <w:p w:rsidR="001275C4" w:rsidRPr="00F836D6" w:rsidRDefault="0033198A" w:rsidP="00AC16F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HGS創英角ﾎﾟｯﾌﾟ体" w:eastAsia="HGS創英角ﾎﾟｯﾌﾟ体" w:hAnsi="HGS創英角ﾎﾟｯﾌﾟ体"/>
          <w:b/>
          <w:color w:val="00B050"/>
          <w:sz w:val="30"/>
          <w:szCs w:val="30"/>
        </w:rPr>
      </w:pPr>
      <w:r w:rsidRPr="00F836D6">
        <w:rPr>
          <w:rFonts w:ascii="HGS創英角ﾎﾟｯﾌﾟ体" w:eastAsia="HGS創英角ﾎﾟｯﾌﾟ体" w:hAnsi="HGS創英角ﾎﾟｯﾌﾟ体"/>
          <w:b/>
          <w:color w:val="00B050"/>
          <w:sz w:val="30"/>
          <w:szCs w:val="30"/>
        </w:rPr>
        <w:t>2</w:t>
      </w:r>
      <w:r w:rsidR="005C6233">
        <w:rPr>
          <w:rFonts w:ascii="HGS創英角ﾎﾟｯﾌﾟ体" w:eastAsia="HGS創英角ﾎﾟｯﾌﾟ体" w:hAnsi="HGS創英角ﾎﾟｯﾌﾟ体" w:hint="eastAsia"/>
          <w:b/>
          <w:color w:val="00B050"/>
          <w:sz w:val="30"/>
          <w:szCs w:val="30"/>
        </w:rPr>
        <w:t>０</w:t>
      </w:r>
      <w:r w:rsidR="00D70D6E">
        <w:rPr>
          <w:rFonts w:ascii="HGS創英角ﾎﾟｯﾌﾟ体" w:eastAsia="HGS創英角ﾎﾟｯﾌﾟ体" w:hAnsi="HGS創英角ﾎﾟｯﾌﾟ体" w:hint="eastAsia"/>
          <w:b/>
          <w:color w:val="00B050"/>
          <w:sz w:val="30"/>
          <w:szCs w:val="30"/>
        </w:rPr>
        <w:t>21</w:t>
      </w:r>
      <w:r w:rsidR="00604E8A" w:rsidRPr="00F836D6">
        <w:rPr>
          <w:rFonts w:ascii="HGS創英角ﾎﾟｯﾌﾟ体" w:eastAsia="HGS創英角ﾎﾟｯﾌﾟ体" w:hAnsi="HGS創英角ﾎﾟｯﾌﾟ体" w:hint="eastAsia"/>
          <w:b/>
          <w:color w:val="00B050"/>
          <w:sz w:val="30"/>
          <w:szCs w:val="30"/>
        </w:rPr>
        <w:t>年度第</w:t>
      </w:r>
      <w:r w:rsidR="00D70D6E">
        <w:rPr>
          <w:rFonts w:ascii="HGS創英角ﾎﾟｯﾌﾟ体" w:eastAsia="HGS創英角ﾎﾟｯﾌﾟ体" w:hAnsi="HGS創英角ﾎﾟｯﾌﾟ体" w:hint="eastAsia"/>
          <w:b/>
          <w:color w:val="00B050"/>
          <w:sz w:val="30"/>
          <w:szCs w:val="30"/>
        </w:rPr>
        <w:t>第1回</w:t>
      </w:r>
      <w:r w:rsidR="007E579B" w:rsidRPr="00F836D6">
        <w:rPr>
          <w:rFonts w:ascii="HGS創英角ﾎﾟｯﾌﾟ体" w:eastAsia="HGS創英角ﾎﾟｯﾌﾟ体" w:hAnsi="HGS創英角ﾎﾟｯﾌﾟ体" w:hint="eastAsia"/>
          <w:b/>
          <w:color w:val="00B050"/>
          <w:sz w:val="30"/>
          <w:szCs w:val="30"/>
        </w:rPr>
        <w:t>おきなわ県民カレッジ</w:t>
      </w:r>
      <w:r w:rsidR="006B1685" w:rsidRPr="00F836D6">
        <w:rPr>
          <w:rFonts w:ascii="HGS創英角ﾎﾟｯﾌﾟ体" w:eastAsia="HGS創英角ﾎﾟｯﾌﾟ体" w:hAnsi="HGS創英角ﾎﾟｯﾌﾟ体" w:hint="eastAsia"/>
          <w:b/>
          <w:color w:val="00B050"/>
          <w:sz w:val="30"/>
          <w:szCs w:val="30"/>
        </w:rPr>
        <w:t xml:space="preserve">　宮古地区広域学習サービス講座</w:t>
      </w:r>
    </w:p>
    <w:p w:rsidR="00971D69" w:rsidRPr="00971D69" w:rsidRDefault="00D70D6E" w:rsidP="00971D69">
      <w:pPr>
        <w:spacing w:line="500" w:lineRule="exact"/>
        <w:ind w:firstLineChars="450" w:firstLine="162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講師：　久貝　弥嗣</w:t>
      </w:r>
      <w:r w:rsidR="005C6233"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氏</w:t>
      </w:r>
      <w:r w:rsidR="00971D69">
        <w:rPr>
          <w:rFonts w:ascii="HGP創英角ﾎﾟｯﾌﾟ体" w:eastAsia="HGP創英角ﾎﾟｯﾌﾟ体" w:hAnsi="HGP創英角ﾎﾟｯﾌﾟ体" w:hint="eastAsia"/>
          <w:sz w:val="36"/>
          <w:szCs w:val="36"/>
        </w:rPr>
        <w:t>(宮古島市教育委員会学芸員)</w:t>
      </w:r>
    </w:p>
    <w:p w:rsidR="00497235" w:rsidRPr="00DD4053" w:rsidRDefault="00497235" w:rsidP="009750C9">
      <w:pPr>
        <w:spacing w:line="500" w:lineRule="exact"/>
        <w:ind w:firstLineChars="450" w:firstLine="162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日時：</w:t>
      </w:r>
      <w:r w:rsidR="00D70D6E">
        <w:rPr>
          <w:rFonts w:ascii="HGP創英角ﾎﾟｯﾌﾟ体" w:eastAsia="HGP創英角ﾎﾟｯﾌﾟ体" w:hAnsi="HGP創英角ﾎﾟｯﾌﾟ体" w:hint="eastAsia"/>
          <w:sz w:val="36"/>
          <w:szCs w:val="36"/>
        </w:rPr>
        <w:t>2021</w:t>
      </w:r>
      <w:r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年</w:t>
      </w:r>
      <w:r w:rsidR="00A21FC1">
        <w:rPr>
          <w:rFonts w:ascii="HGP創英角ﾎﾟｯﾌﾟ体" w:eastAsia="HGP創英角ﾎﾟｯﾌﾟ体" w:hAnsi="HGP創英角ﾎﾟｯﾌﾟ体" w:hint="eastAsia"/>
          <w:sz w:val="36"/>
          <w:szCs w:val="36"/>
        </w:rPr>
        <w:t>9</w:t>
      </w:r>
      <w:r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月</w:t>
      </w:r>
      <w:r w:rsidR="00A21FC1">
        <w:rPr>
          <w:rFonts w:ascii="HGP創英角ﾎﾟｯﾌﾟ体" w:eastAsia="HGP創英角ﾎﾟｯﾌﾟ体" w:hAnsi="HGP創英角ﾎﾟｯﾌﾟ体" w:hint="eastAsia"/>
          <w:sz w:val="36"/>
          <w:szCs w:val="36"/>
        </w:rPr>
        <w:t>25</w:t>
      </w:r>
      <w:bookmarkStart w:id="0" w:name="_GoBack"/>
      <w:bookmarkEnd w:id="0"/>
      <w:r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日（土）</w:t>
      </w:r>
    </w:p>
    <w:p w:rsidR="00497235" w:rsidRPr="00DD4053" w:rsidRDefault="00497235" w:rsidP="009750C9">
      <w:pPr>
        <w:spacing w:line="500" w:lineRule="exact"/>
        <w:ind w:firstLineChars="700" w:firstLine="252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13:30～</w:t>
      </w:r>
      <w:r w:rsidR="00CD107F">
        <w:rPr>
          <w:rFonts w:ascii="HGP創英角ﾎﾟｯﾌﾟ体" w:eastAsia="HGP創英角ﾎﾟｯﾌﾟ体" w:hAnsi="HGP創英角ﾎﾟｯﾌﾟ体" w:hint="eastAsia"/>
          <w:sz w:val="36"/>
          <w:szCs w:val="36"/>
        </w:rPr>
        <w:t>17:30</w:t>
      </w:r>
      <w:r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(受付開始13:00)</w:t>
      </w:r>
    </w:p>
    <w:p w:rsidR="00497235" w:rsidRPr="00DD4053" w:rsidRDefault="002C1F5D" w:rsidP="009750C9">
      <w:pPr>
        <w:spacing w:line="500" w:lineRule="exact"/>
        <w:ind w:firstLineChars="450" w:firstLine="162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場所：講座</w:t>
      </w:r>
      <w:r w:rsidR="009750C9">
        <w:rPr>
          <w:rFonts w:ascii="HGP創英角ﾎﾟｯﾌﾟ体" w:eastAsia="HGP創英角ﾎﾟｯﾌﾟ体" w:hAnsi="HGP創英角ﾎﾟｯﾌﾟ体" w:hint="eastAsia"/>
          <w:sz w:val="36"/>
          <w:szCs w:val="36"/>
        </w:rPr>
        <w:t>;</w:t>
      </w:r>
      <w:r w:rsidR="005C6233"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宮古</w:t>
      </w:r>
      <w:r w:rsidR="009750C9">
        <w:rPr>
          <w:rFonts w:ascii="HGP創英角ﾎﾟｯﾌﾟ体" w:eastAsia="HGP創英角ﾎﾟｯﾌﾟ体" w:hAnsi="HGP創英角ﾎﾟｯﾌﾟ体" w:hint="eastAsia"/>
          <w:sz w:val="36"/>
          <w:szCs w:val="36"/>
        </w:rPr>
        <w:t>合同庁舎</w:t>
      </w:r>
      <w:r w:rsidR="005C6233"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5階　</w:t>
      </w:r>
      <w:r w:rsidR="009750C9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宮古教育事務所　</w:t>
      </w:r>
      <w:r w:rsidR="005C6233"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会議室</w:t>
      </w:r>
    </w:p>
    <w:p w:rsidR="00D70D6E" w:rsidRDefault="009750C9" w:rsidP="009750C9">
      <w:pPr>
        <w:spacing w:line="500" w:lineRule="exact"/>
        <w:ind w:firstLineChars="700" w:firstLine="252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視察;</w:t>
      </w:r>
      <w:r w:rsidR="009337EE">
        <w:rPr>
          <w:rFonts w:ascii="HGP創英角ﾎﾟｯﾌﾟ体" w:eastAsia="HGP創英角ﾎﾟｯﾌﾟ体" w:hAnsi="HGP創英角ﾎﾟｯﾌﾟ体" w:hint="eastAsia"/>
          <w:sz w:val="36"/>
          <w:szCs w:val="36"/>
        </w:rPr>
        <w:t>①与那覇前山・</w:t>
      </w:r>
      <w:r w:rsidR="00D70D6E">
        <w:rPr>
          <w:rFonts w:ascii="HGP創英角ﾎﾟｯﾌﾟ体" w:eastAsia="HGP創英角ﾎﾟｯﾌﾟ体" w:hAnsi="HGP創英角ﾎﾟｯﾌﾟ体" w:hint="eastAsia"/>
          <w:sz w:val="36"/>
          <w:szCs w:val="36"/>
        </w:rPr>
        <w:t>大波碑</w:t>
      </w:r>
    </w:p>
    <w:p w:rsidR="002F7E76" w:rsidRDefault="009337EE" w:rsidP="009337EE">
      <w:pPr>
        <w:spacing w:line="500" w:lineRule="exact"/>
        <w:ind w:firstLineChars="950" w:firstLine="342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②保良マイバー海岸・ハマサンゴの津波石</w:t>
      </w:r>
    </w:p>
    <w:p w:rsidR="009750C9" w:rsidRDefault="009220C2" w:rsidP="009750C9">
      <w:pPr>
        <w:spacing w:line="500" w:lineRule="exact"/>
        <w:ind w:firstLineChars="450" w:firstLine="162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対象：</w:t>
      </w:r>
      <w:r w:rsidR="00D70D6E">
        <w:rPr>
          <w:rFonts w:ascii="HGP創英角ﾎﾟｯﾌﾟ体" w:eastAsia="HGP創英角ﾎﾟｯﾌﾟ体" w:hAnsi="HGP創英角ﾎﾟｯﾌﾟ体" w:hint="eastAsia"/>
          <w:sz w:val="36"/>
          <w:szCs w:val="36"/>
        </w:rPr>
        <w:t>小・</w:t>
      </w:r>
      <w:r w:rsidR="00497235"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中</w:t>
      </w:r>
      <w:r w:rsidR="00604E8A"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・</w:t>
      </w:r>
      <w:r w:rsidR="00497235"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高校生、一般成人</w:t>
      </w:r>
    </w:p>
    <w:p w:rsidR="00176D33" w:rsidRPr="00DD4053" w:rsidRDefault="00604E8A" w:rsidP="00971D69">
      <w:pPr>
        <w:spacing w:line="500" w:lineRule="exact"/>
        <w:ind w:firstLineChars="450" w:firstLine="162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材料</w:t>
      </w:r>
      <w:r w:rsidR="00531D29"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費</w:t>
      </w:r>
      <w:r w:rsidR="005C6233" w:rsidRPr="00DD4053">
        <w:rPr>
          <w:rFonts w:ascii="HGP創英角ﾎﾟｯﾌﾟ体" w:eastAsia="HGP創英角ﾎﾟｯﾌﾟ体" w:hAnsi="HGP創英角ﾎﾟｯﾌﾟ体" w:hint="eastAsia"/>
          <w:sz w:val="36"/>
          <w:szCs w:val="36"/>
        </w:rPr>
        <w:t>：200円（保険料等）</w:t>
      </w:r>
      <w:r w:rsidR="00C30303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定員：20人（</w:t>
      </w:r>
      <w:r w:rsidR="00C30303" w:rsidRPr="00CE6247">
        <w:rPr>
          <w:rFonts w:ascii="HGP創英角ﾎﾟｯﾌﾟ体" w:eastAsia="HGP創英角ﾎﾟｯﾌﾟ体" w:hAnsi="HGP創英角ﾎﾟｯﾌﾟ体" w:hint="eastAsia"/>
          <w:color w:val="FF0000"/>
          <w:sz w:val="36"/>
          <w:szCs w:val="36"/>
        </w:rPr>
        <w:t>要・事前予約</w:t>
      </w:r>
      <w:r w:rsidR="00C30303">
        <w:rPr>
          <w:rFonts w:ascii="HGP創英角ﾎﾟｯﾌﾟ体" w:eastAsia="HGP創英角ﾎﾟｯﾌﾟ体" w:hAnsi="HGP創英角ﾎﾟｯﾌﾟ体" w:hint="eastAsia"/>
          <w:sz w:val="36"/>
          <w:szCs w:val="36"/>
        </w:rPr>
        <w:t>）</w:t>
      </w:r>
    </w:p>
    <w:p w:rsidR="00D70D6E" w:rsidRDefault="00497235" w:rsidP="00D70D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520" w:lineRule="exact"/>
        <w:rPr>
          <w:rFonts w:ascii="ＤＨＰ特太ゴシック体" w:eastAsia="ＤＨＰ特太ゴシック体" w:hAnsi="ＤＨＰ特太ゴシック体"/>
          <w:b/>
          <w:color w:val="0070C0"/>
          <w:sz w:val="32"/>
          <w:szCs w:val="32"/>
        </w:rPr>
      </w:pPr>
      <w:r w:rsidRPr="009750C9">
        <w:rPr>
          <w:rFonts w:ascii="ＤＨＰ特太ゴシック体" w:eastAsia="ＤＨＰ特太ゴシック体" w:hAnsi="ＤＨＰ特太ゴシック体" w:hint="eastAsia"/>
          <w:b/>
          <w:color w:val="0070C0"/>
          <w:sz w:val="32"/>
          <w:szCs w:val="32"/>
        </w:rPr>
        <w:t>申込先：沖縄県教育庁　宮古教育事務所</w:t>
      </w:r>
    </w:p>
    <w:p w:rsidR="00DD4053" w:rsidRDefault="00497235" w:rsidP="00D70D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520" w:lineRule="exact"/>
        <w:ind w:firstLineChars="100" w:firstLine="321"/>
        <w:rPr>
          <w:rFonts w:ascii="ＤＨＰ特太ゴシック体" w:eastAsia="ＤＨＰ特太ゴシック体" w:hAnsi="ＤＨＰ特太ゴシック体"/>
          <w:b/>
          <w:color w:val="0070C0"/>
          <w:sz w:val="32"/>
          <w:szCs w:val="32"/>
        </w:rPr>
      </w:pPr>
      <w:r w:rsidRPr="009750C9">
        <w:rPr>
          <w:rFonts w:ascii="ＤＨＰ特太ゴシック体" w:eastAsia="ＤＨＰ特太ゴシック体" w:hAnsi="ＤＨＰ特太ゴシック体"/>
          <w:b/>
          <w:color w:val="0070C0"/>
          <w:sz w:val="32"/>
          <w:szCs w:val="32"/>
        </w:rPr>
        <w:t>電話：０９８０－７２－３２２２</w:t>
      </w:r>
      <w:r w:rsidR="00D70D6E">
        <w:rPr>
          <w:rFonts w:ascii="ＤＨＰ特太ゴシック体" w:eastAsia="ＤＨＰ特太ゴシック体" w:hAnsi="ＤＨＰ特太ゴシック体" w:hint="eastAsia"/>
          <w:b/>
          <w:color w:val="0070C0"/>
          <w:sz w:val="32"/>
          <w:szCs w:val="32"/>
        </w:rPr>
        <w:t>（与那覇　正典</w:t>
      </w:r>
      <w:r w:rsidRPr="009750C9">
        <w:rPr>
          <w:rFonts w:ascii="ＤＨＰ特太ゴシック体" w:eastAsia="ＤＨＰ特太ゴシック体" w:hAnsi="ＤＨＰ特太ゴシック体" w:hint="eastAsia"/>
          <w:b/>
          <w:color w:val="0070C0"/>
          <w:sz w:val="32"/>
          <w:szCs w:val="32"/>
        </w:rPr>
        <w:t>、池城　直）</w:t>
      </w:r>
      <w:r w:rsidR="009F53AC" w:rsidRPr="009750C9">
        <w:rPr>
          <w:rFonts w:ascii="ＤＨＰ特太ゴシック体" w:eastAsia="ＤＨＰ特太ゴシック体" w:hAnsi="ＤＨＰ特太ゴシック体" w:hint="eastAsia"/>
          <w:b/>
          <w:color w:val="0070C0"/>
          <w:sz w:val="32"/>
          <w:szCs w:val="32"/>
        </w:rPr>
        <w:t xml:space="preserve">　</w:t>
      </w:r>
      <w:r w:rsidR="009F53AC" w:rsidRPr="00A42086">
        <w:rPr>
          <w:rFonts w:ascii="ＤＨＰ特太ゴシック体" w:eastAsia="ＤＨＰ特太ゴシック体" w:hAnsi="ＤＨＰ特太ゴシック体" w:hint="eastAsia"/>
          <w:b/>
          <w:color w:val="0070C0"/>
          <w:sz w:val="32"/>
          <w:szCs w:val="32"/>
        </w:rPr>
        <w:t xml:space="preserve">　　　</w:t>
      </w:r>
    </w:p>
    <w:p w:rsidR="00176D33" w:rsidRPr="00AC51A4" w:rsidRDefault="001F0E6C" w:rsidP="00176D33">
      <w:pPr>
        <w:rPr>
          <w:rFonts w:ascii="ＤＨＰ特太ゴシック体" w:eastAsia="ＤＨＰ特太ゴシック体" w:hAnsi="ＤＨＰ特太ゴシック体"/>
          <w:i/>
          <w:color w:val="FF0000"/>
          <w:sz w:val="36"/>
          <w:szCs w:val="36"/>
        </w:rPr>
      </w:pPr>
      <w:r>
        <w:rPr>
          <w:rFonts w:ascii="ＤＨＰ特太ゴシック体" w:eastAsia="ＤＨＰ特太ゴシック体" w:hAnsi="ＤＨＰ特太ゴシック体" w:hint="eastAsia"/>
          <w:i/>
          <w:color w:val="FF0000"/>
          <w:sz w:val="36"/>
          <w:szCs w:val="36"/>
        </w:rPr>
        <w:t>＊新型コロナウイルス関連対策が</w:t>
      </w:r>
      <w:r w:rsidR="00CD107F">
        <w:rPr>
          <w:rFonts w:ascii="ＤＨＰ特太ゴシック体" w:eastAsia="ＤＨＰ特太ゴシック体" w:hAnsi="ＤＨＰ特太ゴシック体" w:hint="eastAsia"/>
          <w:i/>
          <w:color w:val="FF0000"/>
          <w:sz w:val="36"/>
          <w:szCs w:val="36"/>
        </w:rPr>
        <w:t>裏面</w:t>
      </w:r>
      <w:r>
        <w:rPr>
          <w:rFonts w:ascii="ＤＨＰ特太ゴシック体" w:eastAsia="ＤＨＰ特太ゴシック体" w:hAnsi="ＤＨＰ特太ゴシック体" w:hint="eastAsia"/>
          <w:i/>
          <w:color w:val="FF0000"/>
          <w:sz w:val="36"/>
          <w:szCs w:val="36"/>
        </w:rPr>
        <w:t>あり</w:t>
      </w:r>
      <w:r w:rsidR="00DD4053" w:rsidRPr="00DC01B0">
        <w:rPr>
          <w:rFonts w:ascii="ＤＨＰ特太ゴシック体" w:eastAsia="ＤＨＰ特太ゴシック体" w:hAnsi="ＤＨＰ特太ゴシック体" w:hint="eastAsia"/>
          <w:i/>
          <w:color w:val="FF0000"/>
          <w:sz w:val="36"/>
          <w:szCs w:val="36"/>
        </w:rPr>
        <w:t>ます。</w:t>
      </w:r>
    </w:p>
    <w:sectPr w:rsidR="00176D33" w:rsidRPr="00AC51A4" w:rsidSect="00AC51A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B0" w:rsidRDefault="009379B0" w:rsidP="00531D29">
      <w:r>
        <w:separator/>
      </w:r>
    </w:p>
  </w:endnote>
  <w:endnote w:type="continuationSeparator" w:id="0">
    <w:p w:rsidR="009379B0" w:rsidRDefault="009379B0" w:rsidP="0053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ゴシック"/>
    <w:charset w:val="80"/>
    <w:family w:val="modern"/>
    <w:pitch w:val="variable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B0" w:rsidRDefault="009379B0" w:rsidP="00531D29">
      <w:r>
        <w:separator/>
      </w:r>
    </w:p>
  </w:footnote>
  <w:footnote w:type="continuationSeparator" w:id="0">
    <w:p w:rsidR="009379B0" w:rsidRDefault="009379B0" w:rsidP="0053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41357"/>
    <w:multiLevelType w:val="hybridMultilevel"/>
    <w:tmpl w:val="770C9B8E"/>
    <w:lvl w:ilvl="0" w:tplc="419EB7B8">
      <w:start w:val="1"/>
      <w:numFmt w:val="decimal"/>
      <w:lvlText w:val="（%1）"/>
      <w:lvlJc w:val="left"/>
      <w:pPr>
        <w:ind w:left="1080" w:hanging="1080"/>
      </w:pPr>
      <w:rPr>
        <w:rFonts w:hint="default"/>
        <w:color w:val="auto"/>
      </w:rPr>
    </w:lvl>
    <w:lvl w:ilvl="1" w:tplc="595CA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4E"/>
    <w:rsid w:val="000236DA"/>
    <w:rsid w:val="00030A7B"/>
    <w:rsid w:val="0005106B"/>
    <w:rsid w:val="00066236"/>
    <w:rsid w:val="00073116"/>
    <w:rsid w:val="0007312F"/>
    <w:rsid w:val="00074488"/>
    <w:rsid w:val="00092160"/>
    <w:rsid w:val="000A5045"/>
    <w:rsid w:val="000A5FD3"/>
    <w:rsid w:val="000E6F25"/>
    <w:rsid w:val="00123450"/>
    <w:rsid w:val="001275C4"/>
    <w:rsid w:val="00132447"/>
    <w:rsid w:val="001431CE"/>
    <w:rsid w:val="0014639A"/>
    <w:rsid w:val="00147C8F"/>
    <w:rsid w:val="00176291"/>
    <w:rsid w:val="00176D33"/>
    <w:rsid w:val="001A1894"/>
    <w:rsid w:val="001C1DB5"/>
    <w:rsid w:val="001F0E6C"/>
    <w:rsid w:val="00202C1A"/>
    <w:rsid w:val="002042DF"/>
    <w:rsid w:val="00224E73"/>
    <w:rsid w:val="002B1268"/>
    <w:rsid w:val="002B179A"/>
    <w:rsid w:val="002B22D8"/>
    <w:rsid w:val="002C1F5D"/>
    <w:rsid w:val="002F7E76"/>
    <w:rsid w:val="00302734"/>
    <w:rsid w:val="0032134F"/>
    <w:rsid w:val="0033198A"/>
    <w:rsid w:val="0033743D"/>
    <w:rsid w:val="00344E61"/>
    <w:rsid w:val="00352E38"/>
    <w:rsid w:val="00371880"/>
    <w:rsid w:val="00395768"/>
    <w:rsid w:val="003D3F3A"/>
    <w:rsid w:val="00441E74"/>
    <w:rsid w:val="00443E0D"/>
    <w:rsid w:val="0045545F"/>
    <w:rsid w:val="004641B9"/>
    <w:rsid w:val="0047722E"/>
    <w:rsid w:val="00490637"/>
    <w:rsid w:val="00497235"/>
    <w:rsid w:val="004A5965"/>
    <w:rsid w:val="004B3079"/>
    <w:rsid w:val="004E46D0"/>
    <w:rsid w:val="004E49D3"/>
    <w:rsid w:val="004F7878"/>
    <w:rsid w:val="005074D8"/>
    <w:rsid w:val="00514324"/>
    <w:rsid w:val="00521C96"/>
    <w:rsid w:val="00531D29"/>
    <w:rsid w:val="005457DB"/>
    <w:rsid w:val="0054783B"/>
    <w:rsid w:val="005B503F"/>
    <w:rsid w:val="005B7752"/>
    <w:rsid w:val="005C5382"/>
    <w:rsid w:val="005C6233"/>
    <w:rsid w:val="005D2EE1"/>
    <w:rsid w:val="005E16A5"/>
    <w:rsid w:val="005F06DD"/>
    <w:rsid w:val="005F5315"/>
    <w:rsid w:val="005F73FA"/>
    <w:rsid w:val="00604E8A"/>
    <w:rsid w:val="0061573B"/>
    <w:rsid w:val="00656257"/>
    <w:rsid w:val="006B1685"/>
    <w:rsid w:val="006C0E7F"/>
    <w:rsid w:val="006C49AE"/>
    <w:rsid w:val="00723C1E"/>
    <w:rsid w:val="00774276"/>
    <w:rsid w:val="007C2851"/>
    <w:rsid w:val="007D6938"/>
    <w:rsid w:val="007E579B"/>
    <w:rsid w:val="007F0A4D"/>
    <w:rsid w:val="00856EFC"/>
    <w:rsid w:val="00890409"/>
    <w:rsid w:val="009220C2"/>
    <w:rsid w:val="00933638"/>
    <w:rsid w:val="009337EE"/>
    <w:rsid w:val="00936DD5"/>
    <w:rsid w:val="009379B0"/>
    <w:rsid w:val="00971D69"/>
    <w:rsid w:val="009750C9"/>
    <w:rsid w:val="00985B6D"/>
    <w:rsid w:val="00992700"/>
    <w:rsid w:val="009A3D4E"/>
    <w:rsid w:val="009A73C0"/>
    <w:rsid w:val="009B3C79"/>
    <w:rsid w:val="009F2485"/>
    <w:rsid w:val="009F53AC"/>
    <w:rsid w:val="00A14E94"/>
    <w:rsid w:val="00A21FC1"/>
    <w:rsid w:val="00A3115F"/>
    <w:rsid w:val="00A40837"/>
    <w:rsid w:val="00A42086"/>
    <w:rsid w:val="00A450E2"/>
    <w:rsid w:val="00A457EF"/>
    <w:rsid w:val="00A87903"/>
    <w:rsid w:val="00A9510B"/>
    <w:rsid w:val="00AB2962"/>
    <w:rsid w:val="00AC16F9"/>
    <w:rsid w:val="00AC51A4"/>
    <w:rsid w:val="00AF098A"/>
    <w:rsid w:val="00B22DC2"/>
    <w:rsid w:val="00B52B62"/>
    <w:rsid w:val="00B736BD"/>
    <w:rsid w:val="00B7425E"/>
    <w:rsid w:val="00B861C0"/>
    <w:rsid w:val="00BB5BB9"/>
    <w:rsid w:val="00BD00A2"/>
    <w:rsid w:val="00BE5471"/>
    <w:rsid w:val="00C16013"/>
    <w:rsid w:val="00C30303"/>
    <w:rsid w:val="00C73A33"/>
    <w:rsid w:val="00C7775D"/>
    <w:rsid w:val="00CB4FA1"/>
    <w:rsid w:val="00CC12E5"/>
    <w:rsid w:val="00CC5FBE"/>
    <w:rsid w:val="00CD107F"/>
    <w:rsid w:val="00CE6247"/>
    <w:rsid w:val="00D10206"/>
    <w:rsid w:val="00D2123A"/>
    <w:rsid w:val="00D51ACF"/>
    <w:rsid w:val="00D5706D"/>
    <w:rsid w:val="00D6715C"/>
    <w:rsid w:val="00D70D6E"/>
    <w:rsid w:val="00D8039F"/>
    <w:rsid w:val="00D827EA"/>
    <w:rsid w:val="00DC01B0"/>
    <w:rsid w:val="00DD4053"/>
    <w:rsid w:val="00DD768B"/>
    <w:rsid w:val="00DF24D2"/>
    <w:rsid w:val="00E231CC"/>
    <w:rsid w:val="00E25A42"/>
    <w:rsid w:val="00E400FA"/>
    <w:rsid w:val="00E55937"/>
    <w:rsid w:val="00E87424"/>
    <w:rsid w:val="00E93C2D"/>
    <w:rsid w:val="00EB2EB7"/>
    <w:rsid w:val="00ED5AE5"/>
    <w:rsid w:val="00ED79B0"/>
    <w:rsid w:val="00EE0EE8"/>
    <w:rsid w:val="00F006B7"/>
    <w:rsid w:val="00F16510"/>
    <w:rsid w:val="00F35581"/>
    <w:rsid w:val="00F373EF"/>
    <w:rsid w:val="00F47B40"/>
    <w:rsid w:val="00F50A1D"/>
    <w:rsid w:val="00F836D6"/>
    <w:rsid w:val="00F8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D560645-B6DF-47A7-8E8F-6A2AA15E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73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D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1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1D29"/>
  </w:style>
  <w:style w:type="paragraph" w:styleId="a7">
    <w:name w:val="footer"/>
    <w:basedOn w:val="a"/>
    <w:link w:val="a8"/>
    <w:uiPriority w:val="99"/>
    <w:unhideWhenUsed/>
    <w:rsid w:val="00531D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1D29"/>
  </w:style>
  <w:style w:type="paragraph" w:styleId="a9">
    <w:name w:val="List Paragraph"/>
    <w:basedOn w:val="a"/>
    <w:uiPriority w:val="34"/>
    <w:qFormat/>
    <w:rsid w:val="00DD4053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723C1E"/>
    <w:pPr>
      <w:jc w:val="right"/>
    </w:pPr>
    <w:rPr>
      <w:rFonts w:ascii="ＤＨＰ特太ゴシック体" w:eastAsia="ＤＨＰ特太ゴシック体" w:hAnsi="ＤＨＰ特太ゴシック体"/>
      <w:sz w:val="32"/>
      <w:szCs w:val="32"/>
    </w:rPr>
  </w:style>
  <w:style w:type="character" w:customStyle="1" w:styleId="ab">
    <w:name w:val="結語 (文字)"/>
    <w:basedOn w:val="a0"/>
    <w:link w:val="aa"/>
    <w:uiPriority w:val="99"/>
    <w:rsid w:val="00723C1E"/>
    <w:rPr>
      <w:rFonts w:ascii="ＤＨＰ特太ゴシック体" w:eastAsia="ＤＨＰ特太ゴシック体" w:hAnsi="ＤＨＰ特太ゴシック体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5F73FA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5F73F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yakojimabunkazai.jp/wp-content/uploads/2017/03/f7a22130decdf739006634276738eb6e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ac-illust.com/main/detail.php?id=490190&amp;word=%E3%82%A4%E3%83%A9%E3%82%B9%E3%83%88%E6%B5%B7%E6%B4%A5%E6%B3%A2%E5%A4%A7%E6%B3%A2%E3%80%90PNG%E8%83%8C%E6%99%AF%E8%89%B2%E7%84%A1%E9%80%8F%E9%81%8E%E3%80%9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enkaku50</dc:creator>
  <cp:lastModifiedBy>enkaku50</cp:lastModifiedBy>
  <cp:revision>20</cp:revision>
  <cp:lastPrinted>2021-05-28T01:26:00Z</cp:lastPrinted>
  <dcterms:created xsi:type="dcterms:W3CDTF">2021-05-21T03:00:00Z</dcterms:created>
  <dcterms:modified xsi:type="dcterms:W3CDTF">2021-06-29T01:39:00Z</dcterms:modified>
</cp:coreProperties>
</file>